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CC" w:rsidRDefault="0056317D" w:rsidP="000A0C23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Litteraturförteckning till artikeln </w:t>
      </w:r>
      <w:r w:rsidR="00504E2D">
        <w:rPr>
          <w:b/>
          <w:sz w:val="24"/>
          <w:szCs w:val="24"/>
        </w:rPr>
        <w:t>C.G. Jung och teosofin</w:t>
      </w:r>
    </w:p>
    <w:p w:rsidR="0056317D" w:rsidRDefault="0056317D" w:rsidP="000A0C23">
      <w:pPr>
        <w:spacing w:line="240" w:lineRule="auto"/>
        <w:contextualSpacing/>
        <w:jc w:val="both"/>
        <w:rPr>
          <w:sz w:val="16"/>
          <w:szCs w:val="16"/>
        </w:rPr>
      </w:pPr>
      <w:r w:rsidRPr="0056317D">
        <w:rPr>
          <w:sz w:val="16"/>
          <w:szCs w:val="16"/>
        </w:rPr>
        <w:t>av Hans Olsson</w:t>
      </w:r>
    </w:p>
    <w:p w:rsidR="00F83943" w:rsidRDefault="00F83943" w:rsidP="000A0C23">
      <w:pPr>
        <w:spacing w:line="240" w:lineRule="auto"/>
        <w:contextualSpacing/>
        <w:jc w:val="both"/>
        <w:rPr>
          <w:sz w:val="16"/>
          <w:szCs w:val="16"/>
        </w:rPr>
      </w:pPr>
    </w:p>
    <w:p w:rsidR="00504E2D" w:rsidRDefault="00504E2D" w:rsidP="000A0C23">
      <w:pPr>
        <w:spacing w:line="240" w:lineRule="auto"/>
        <w:contextualSpacing/>
        <w:jc w:val="both"/>
      </w:pPr>
      <w:r>
        <w:t>Almqvist, Kurt, Att läsa Jung. Om arketyper, kultur, individuation, religion och politik.</w:t>
      </w:r>
    </w:p>
    <w:p w:rsidR="00504E2D" w:rsidRDefault="00504E2D" w:rsidP="000A0C23">
      <w:pPr>
        <w:spacing w:line="240" w:lineRule="auto"/>
        <w:contextualSpacing/>
        <w:jc w:val="both"/>
      </w:pPr>
    </w:p>
    <w:p w:rsidR="00504E2D" w:rsidRDefault="00504E2D" w:rsidP="000A0C23">
      <w:pPr>
        <w:spacing w:line="240" w:lineRule="auto"/>
        <w:contextualSpacing/>
        <w:jc w:val="both"/>
      </w:pPr>
      <w:proofErr w:type="spellStart"/>
      <w:r>
        <w:t>Blavatsky</w:t>
      </w:r>
      <w:proofErr w:type="spellEnd"/>
      <w:r>
        <w:t>, H P, Den Hemliga Läran.</w:t>
      </w:r>
    </w:p>
    <w:p w:rsidR="002D1CD6" w:rsidRDefault="002D1CD6" w:rsidP="000A0C23">
      <w:pPr>
        <w:spacing w:line="240" w:lineRule="auto"/>
        <w:contextualSpacing/>
        <w:jc w:val="both"/>
      </w:pPr>
    </w:p>
    <w:p w:rsidR="002D1CD6" w:rsidRPr="002D1CD6" w:rsidRDefault="002D1CD6" w:rsidP="000A0C23">
      <w:pPr>
        <w:spacing w:line="240" w:lineRule="auto"/>
        <w:contextualSpacing/>
        <w:jc w:val="both"/>
        <w:rPr>
          <w:lang w:val="en-US"/>
        </w:rPr>
      </w:pPr>
      <w:r w:rsidRPr="002D1CD6">
        <w:rPr>
          <w:lang w:val="en-US"/>
        </w:rPr>
        <w:t xml:space="preserve">Blavatsky, H P, On the Gnostics. </w:t>
      </w:r>
      <w:r>
        <w:rPr>
          <w:lang w:val="en-US"/>
        </w:rPr>
        <w:t>Compiled and Annotated by H.J. Spierenburg</w:t>
      </w:r>
      <w:bookmarkStart w:id="0" w:name="_GoBack"/>
      <w:bookmarkEnd w:id="0"/>
    </w:p>
    <w:p w:rsidR="00504E2D" w:rsidRPr="002D1CD6" w:rsidRDefault="00504E2D" w:rsidP="000A0C23">
      <w:pPr>
        <w:spacing w:line="240" w:lineRule="auto"/>
        <w:contextualSpacing/>
        <w:jc w:val="both"/>
        <w:rPr>
          <w:lang w:val="en-US"/>
        </w:rPr>
      </w:pPr>
    </w:p>
    <w:p w:rsidR="00504E2D" w:rsidRDefault="00504E2D" w:rsidP="000A0C23">
      <w:pPr>
        <w:spacing w:line="240" w:lineRule="auto"/>
        <w:contextualSpacing/>
        <w:jc w:val="both"/>
      </w:pPr>
      <w:r>
        <w:t>Fontana, David, Symbolernas hemliga språk.</w:t>
      </w:r>
    </w:p>
    <w:p w:rsidR="00504E2D" w:rsidRDefault="00504E2D" w:rsidP="000A0C23">
      <w:pPr>
        <w:spacing w:line="240" w:lineRule="auto"/>
        <w:contextualSpacing/>
        <w:jc w:val="both"/>
      </w:pPr>
    </w:p>
    <w:p w:rsidR="00504E2D" w:rsidRDefault="00504E2D" w:rsidP="000A0C23">
      <w:pPr>
        <w:spacing w:line="240" w:lineRule="auto"/>
        <w:contextualSpacing/>
        <w:jc w:val="both"/>
      </w:pPr>
      <w:proofErr w:type="spellStart"/>
      <w:r>
        <w:t>Geels</w:t>
      </w:r>
      <w:proofErr w:type="spellEnd"/>
      <w:r>
        <w:t xml:space="preserve">, </w:t>
      </w:r>
      <w:proofErr w:type="spellStart"/>
      <w:r>
        <w:t>Antoon</w:t>
      </w:r>
      <w:proofErr w:type="spellEnd"/>
      <w:r>
        <w:t xml:space="preserve"> &amp; Wikström, Owe, Den religiösa människan. Psykologiska perspektiv.</w:t>
      </w:r>
    </w:p>
    <w:p w:rsidR="00504E2D" w:rsidRDefault="00504E2D" w:rsidP="000A0C23">
      <w:pPr>
        <w:spacing w:line="240" w:lineRule="auto"/>
        <w:contextualSpacing/>
        <w:jc w:val="both"/>
      </w:pPr>
    </w:p>
    <w:p w:rsidR="00504E2D" w:rsidRPr="00504E2D" w:rsidRDefault="00504E2D" w:rsidP="000A0C23">
      <w:pPr>
        <w:spacing w:line="240" w:lineRule="auto"/>
        <w:contextualSpacing/>
        <w:jc w:val="both"/>
        <w:rPr>
          <w:lang w:val="en-US"/>
        </w:rPr>
      </w:pPr>
      <w:proofErr w:type="spellStart"/>
      <w:r w:rsidRPr="00504E2D">
        <w:rPr>
          <w:lang w:val="en-US"/>
        </w:rPr>
        <w:t>Hoeller</w:t>
      </w:r>
      <w:proofErr w:type="spellEnd"/>
      <w:r w:rsidRPr="00504E2D">
        <w:rPr>
          <w:lang w:val="en-US"/>
        </w:rPr>
        <w:t xml:space="preserve">, Stephan, </w:t>
      </w:r>
      <w:proofErr w:type="gramStart"/>
      <w:r w:rsidRPr="00504E2D">
        <w:rPr>
          <w:lang w:val="en-US"/>
        </w:rPr>
        <w:t>The</w:t>
      </w:r>
      <w:proofErr w:type="gramEnd"/>
      <w:r w:rsidRPr="00504E2D">
        <w:rPr>
          <w:lang w:val="en-US"/>
        </w:rPr>
        <w:t xml:space="preserve"> Gnostic Jung and the Seven Sermons to the Dead.</w:t>
      </w:r>
    </w:p>
    <w:p w:rsidR="00504E2D" w:rsidRDefault="00504E2D" w:rsidP="000A0C23">
      <w:pPr>
        <w:spacing w:line="240" w:lineRule="auto"/>
        <w:contextualSpacing/>
        <w:jc w:val="both"/>
        <w:rPr>
          <w:lang w:val="en-US"/>
        </w:rPr>
      </w:pPr>
    </w:p>
    <w:p w:rsidR="00504E2D" w:rsidRDefault="00504E2D" w:rsidP="000A0C23">
      <w:pPr>
        <w:spacing w:line="240" w:lineRule="auto"/>
        <w:contextualSpacing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Hoeller</w:t>
      </w:r>
      <w:proofErr w:type="spellEnd"/>
      <w:r>
        <w:rPr>
          <w:lang w:val="en-US"/>
        </w:rPr>
        <w:t>, Stephan, Jung and the Lost Gospels.</w:t>
      </w:r>
      <w:proofErr w:type="gramEnd"/>
    </w:p>
    <w:p w:rsidR="00504E2D" w:rsidRDefault="00504E2D" w:rsidP="000A0C23">
      <w:pPr>
        <w:spacing w:line="240" w:lineRule="auto"/>
        <w:contextualSpacing/>
        <w:jc w:val="both"/>
        <w:rPr>
          <w:lang w:val="en-US"/>
        </w:rPr>
      </w:pPr>
    </w:p>
    <w:p w:rsidR="00504E2D" w:rsidRPr="002D1CD6" w:rsidRDefault="00504E2D" w:rsidP="000A0C23">
      <w:pPr>
        <w:spacing w:line="240" w:lineRule="auto"/>
        <w:contextualSpacing/>
        <w:jc w:val="both"/>
      </w:pPr>
      <w:r>
        <w:rPr>
          <w:lang w:val="en-US"/>
        </w:rPr>
        <w:t xml:space="preserve">Owens, Lance &amp; </w:t>
      </w:r>
      <w:proofErr w:type="spellStart"/>
      <w:r>
        <w:rPr>
          <w:lang w:val="en-US"/>
        </w:rPr>
        <w:t>Hoeller</w:t>
      </w:r>
      <w:proofErr w:type="spellEnd"/>
      <w:r>
        <w:rPr>
          <w:lang w:val="en-US"/>
        </w:rPr>
        <w:t xml:space="preserve">, Stephan, </w:t>
      </w:r>
      <w:r w:rsidR="00B93F44">
        <w:rPr>
          <w:lang w:val="en-US"/>
        </w:rPr>
        <w:t xml:space="preserve">Carl Gustav Jung and </w:t>
      </w:r>
      <w:proofErr w:type="gramStart"/>
      <w:r w:rsidR="00B93F44">
        <w:rPr>
          <w:lang w:val="en-US"/>
        </w:rPr>
        <w:t>The</w:t>
      </w:r>
      <w:proofErr w:type="gramEnd"/>
      <w:r w:rsidR="00B93F44">
        <w:rPr>
          <w:lang w:val="en-US"/>
        </w:rPr>
        <w:t xml:space="preserve"> Red Book: Liber Novus. </w:t>
      </w:r>
      <w:hyperlink r:id="rId7" w:history="1">
        <w:r w:rsidR="00B93F44" w:rsidRPr="002D1CD6">
          <w:rPr>
            <w:rStyle w:val="Hyperlnk"/>
          </w:rPr>
          <w:t>https://carljungdeptpsychologysite.blog</w:t>
        </w:r>
      </w:hyperlink>
    </w:p>
    <w:p w:rsidR="00B93F44" w:rsidRPr="002D1CD6" w:rsidRDefault="00B93F44" w:rsidP="000A0C23">
      <w:pPr>
        <w:spacing w:line="240" w:lineRule="auto"/>
        <w:contextualSpacing/>
        <w:jc w:val="both"/>
      </w:pPr>
    </w:p>
    <w:p w:rsidR="00B93F44" w:rsidRPr="00B93F44" w:rsidRDefault="00B93F44" w:rsidP="000A0C23">
      <w:pPr>
        <w:spacing w:line="240" w:lineRule="auto"/>
        <w:contextualSpacing/>
        <w:jc w:val="both"/>
      </w:pPr>
      <w:r w:rsidRPr="00B93F44">
        <w:t>Jung, C G, Mitt liv. Minnen, drömmar, tankar.</w:t>
      </w:r>
    </w:p>
    <w:p w:rsidR="00B93F44" w:rsidRDefault="00B93F44" w:rsidP="000A0C23">
      <w:pPr>
        <w:spacing w:line="240" w:lineRule="auto"/>
        <w:contextualSpacing/>
        <w:jc w:val="both"/>
      </w:pPr>
    </w:p>
    <w:p w:rsidR="00B93F44" w:rsidRPr="00B93F44" w:rsidRDefault="00B93F44" w:rsidP="000A0C23">
      <w:pPr>
        <w:spacing w:line="240" w:lineRule="auto"/>
        <w:contextualSpacing/>
        <w:jc w:val="both"/>
        <w:rPr>
          <w:lang w:val="en-US"/>
        </w:rPr>
      </w:pPr>
      <w:r w:rsidRPr="00B93F44">
        <w:rPr>
          <w:lang w:val="en-US"/>
        </w:rPr>
        <w:t>Jung, C G, Psychology and Alchemy (Collected Works volume 12)</w:t>
      </w:r>
    </w:p>
    <w:p w:rsidR="00B93F44" w:rsidRDefault="00B93F44" w:rsidP="000A0C23">
      <w:pPr>
        <w:spacing w:line="240" w:lineRule="auto"/>
        <w:contextualSpacing/>
        <w:jc w:val="both"/>
        <w:rPr>
          <w:lang w:val="en-US"/>
        </w:rPr>
      </w:pPr>
    </w:p>
    <w:p w:rsidR="00B93F44" w:rsidRDefault="00B93F44" w:rsidP="000A0C23">
      <w:pPr>
        <w:spacing w:line="240" w:lineRule="auto"/>
        <w:contextualSpacing/>
        <w:jc w:val="both"/>
      </w:pPr>
      <w:r w:rsidRPr="00B93F44">
        <w:t xml:space="preserve">Pascal, Eugene, Jung i våra liv. </w:t>
      </w:r>
      <w:r>
        <w:t>Praktisk tillämpning av C G Jungs teorier.</w:t>
      </w:r>
    </w:p>
    <w:p w:rsidR="00B93F44" w:rsidRDefault="00B93F44" w:rsidP="000A0C23">
      <w:pPr>
        <w:spacing w:line="240" w:lineRule="auto"/>
        <w:contextualSpacing/>
        <w:jc w:val="both"/>
      </w:pPr>
    </w:p>
    <w:p w:rsidR="00B93F44" w:rsidRPr="00B93F44" w:rsidRDefault="00B93F44" w:rsidP="000A0C23">
      <w:pPr>
        <w:spacing w:line="240" w:lineRule="auto"/>
        <w:contextualSpacing/>
        <w:jc w:val="both"/>
        <w:rPr>
          <w:lang w:val="en-US"/>
        </w:rPr>
      </w:pPr>
      <w:r w:rsidRPr="00B93F44">
        <w:rPr>
          <w:lang w:val="en-US"/>
        </w:rPr>
        <w:t xml:space="preserve">Segal, Robert, </w:t>
      </w:r>
      <w:proofErr w:type="gramStart"/>
      <w:r w:rsidRPr="00B93F44">
        <w:rPr>
          <w:lang w:val="en-US"/>
        </w:rPr>
        <w:t>The</w:t>
      </w:r>
      <w:proofErr w:type="gramEnd"/>
      <w:r w:rsidRPr="00B93F44">
        <w:rPr>
          <w:lang w:val="en-US"/>
        </w:rPr>
        <w:t xml:space="preserve"> Gnostic Jung. Selected and introduced.</w:t>
      </w:r>
    </w:p>
    <w:p w:rsidR="00B93F44" w:rsidRDefault="00B93F44" w:rsidP="000A0C23">
      <w:pPr>
        <w:spacing w:line="240" w:lineRule="auto"/>
        <w:contextualSpacing/>
        <w:jc w:val="both"/>
        <w:rPr>
          <w:lang w:val="en-US"/>
        </w:rPr>
      </w:pPr>
    </w:p>
    <w:p w:rsidR="00B93F44" w:rsidRPr="00B93F44" w:rsidRDefault="00B93F44" w:rsidP="000A0C23">
      <w:pPr>
        <w:spacing w:line="240" w:lineRule="auto"/>
        <w:contextualSpacing/>
        <w:jc w:val="both"/>
        <w:rPr>
          <w:lang w:val="en-US"/>
        </w:rPr>
      </w:pPr>
      <w:proofErr w:type="spellStart"/>
      <w:r>
        <w:rPr>
          <w:lang w:val="en-US"/>
        </w:rPr>
        <w:t>Whitmont</w:t>
      </w:r>
      <w:proofErr w:type="spellEnd"/>
      <w:r>
        <w:rPr>
          <w:lang w:val="en-US"/>
        </w:rPr>
        <w:t xml:space="preserve">, Edward, </w:t>
      </w:r>
      <w:proofErr w:type="spellStart"/>
      <w:r>
        <w:rPr>
          <w:lang w:val="en-US"/>
        </w:rPr>
        <w:t>Symbolernas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värld</w:t>
      </w:r>
      <w:proofErr w:type="spellEnd"/>
      <w:r>
        <w:rPr>
          <w:lang w:val="en-US"/>
        </w:rPr>
        <w:t xml:space="preserve">. </w:t>
      </w:r>
    </w:p>
    <w:sectPr w:rsidR="00B93F44" w:rsidRPr="00B93F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C5" w:rsidRDefault="00B462C5" w:rsidP="00A42417">
      <w:pPr>
        <w:spacing w:after="0" w:line="240" w:lineRule="auto"/>
      </w:pPr>
      <w:r>
        <w:separator/>
      </w:r>
    </w:p>
  </w:endnote>
  <w:endnote w:type="continuationSeparator" w:id="0">
    <w:p w:rsidR="00B462C5" w:rsidRDefault="00B462C5" w:rsidP="00A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C5" w:rsidRDefault="00B462C5" w:rsidP="00A42417">
      <w:pPr>
        <w:spacing w:after="0" w:line="240" w:lineRule="auto"/>
      </w:pPr>
      <w:r>
        <w:separator/>
      </w:r>
    </w:p>
  </w:footnote>
  <w:footnote w:type="continuationSeparator" w:id="0">
    <w:p w:rsidR="00B462C5" w:rsidRDefault="00B462C5" w:rsidP="00A4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32836"/>
      <w:docPartObj>
        <w:docPartGallery w:val="Page Numbers (Top of Page)"/>
        <w:docPartUnique/>
      </w:docPartObj>
    </w:sdtPr>
    <w:sdtEndPr/>
    <w:sdtContent>
      <w:p w:rsidR="00A42417" w:rsidRDefault="00A4241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D6">
          <w:rPr>
            <w:noProof/>
          </w:rPr>
          <w:t>1</w:t>
        </w:r>
        <w:r>
          <w:fldChar w:fldCharType="end"/>
        </w:r>
      </w:p>
    </w:sdtContent>
  </w:sdt>
  <w:p w:rsidR="00A42417" w:rsidRDefault="00A424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0"/>
    <w:rsid w:val="00011C7A"/>
    <w:rsid w:val="00011D14"/>
    <w:rsid w:val="0002088E"/>
    <w:rsid w:val="000209D8"/>
    <w:rsid w:val="00023D56"/>
    <w:rsid w:val="0004033B"/>
    <w:rsid w:val="00044619"/>
    <w:rsid w:val="000621C5"/>
    <w:rsid w:val="00073A03"/>
    <w:rsid w:val="0008175D"/>
    <w:rsid w:val="00086E85"/>
    <w:rsid w:val="000A0C23"/>
    <w:rsid w:val="000A5500"/>
    <w:rsid w:val="000A6EE6"/>
    <w:rsid w:val="000B105E"/>
    <w:rsid w:val="000C0B52"/>
    <w:rsid w:val="000C0FF0"/>
    <w:rsid w:val="000C1833"/>
    <w:rsid w:val="000D16AF"/>
    <w:rsid w:val="000F51FA"/>
    <w:rsid w:val="000F70EF"/>
    <w:rsid w:val="000F7E3E"/>
    <w:rsid w:val="00106A4B"/>
    <w:rsid w:val="001170A6"/>
    <w:rsid w:val="001202FD"/>
    <w:rsid w:val="00121878"/>
    <w:rsid w:val="001343AC"/>
    <w:rsid w:val="00134F47"/>
    <w:rsid w:val="00145CF7"/>
    <w:rsid w:val="00150B14"/>
    <w:rsid w:val="00156135"/>
    <w:rsid w:val="0018078E"/>
    <w:rsid w:val="00196E16"/>
    <w:rsid w:val="001A0550"/>
    <w:rsid w:val="001D31A4"/>
    <w:rsid w:val="001E22CD"/>
    <w:rsid w:val="00200E32"/>
    <w:rsid w:val="00210FC2"/>
    <w:rsid w:val="00223378"/>
    <w:rsid w:val="0022733A"/>
    <w:rsid w:val="002419C0"/>
    <w:rsid w:val="002456D2"/>
    <w:rsid w:val="00256BB6"/>
    <w:rsid w:val="00265B36"/>
    <w:rsid w:val="00271CAD"/>
    <w:rsid w:val="0029172A"/>
    <w:rsid w:val="002A293D"/>
    <w:rsid w:val="002A776D"/>
    <w:rsid w:val="002B147D"/>
    <w:rsid w:val="002B381D"/>
    <w:rsid w:val="002B6254"/>
    <w:rsid w:val="002C16D4"/>
    <w:rsid w:val="002D1CD6"/>
    <w:rsid w:val="002D5F77"/>
    <w:rsid w:val="002E3884"/>
    <w:rsid w:val="002F4E79"/>
    <w:rsid w:val="002F5ED5"/>
    <w:rsid w:val="00302022"/>
    <w:rsid w:val="00311823"/>
    <w:rsid w:val="0031461E"/>
    <w:rsid w:val="00322149"/>
    <w:rsid w:val="00355931"/>
    <w:rsid w:val="00361006"/>
    <w:rsid w:val="003749A3"/>
    <w:rsid w:val="00376A2D"/>
    <w:rsid w:val="00381E7F"/>
    <w:rsid w:val="00384E24"/>
    <w:rsid w:val="0038581A"/>
    <w:rsid w:val="003A1B0E"/>
    <w:rsid w:val="003A5B99"/>
    <w:rsid w:val="003B23F3"/>
    <w:rsid w:val="003C52CB"/>
    <w:rsid w:val="003C5566"/>
    <w:rsid w:val="003C5DED"/>
    <w:rsid w:val="003D1D77"/>
    <w:rsid w:val="003D2C2D"/>
    <w:rsid w:val="003D30FE"/>
    <w:rsid w:val="003D52AD"/>
    <w:rsid w:val="003D6CC5"/>
    <w:rsid w:val="003E3B74"/>
    <w:rsid w:val="003F0A05"/>
    <w:rsid w:val="003F345D"/>
    <w:rsid w:val="004002CD"/>
    <w:rsid w:val="0040268B"/>
    <w:rsid w:val="004034FC"/>
    <w:rsid w:val="0040441B"/>
    <w:rsid w:val="004070F5"/>
    <w:rsid w:val="00407505"/>
    <w:rsid w:val="0042703E"/>
    <w:rsid w:val="00432DF6"/>
    <w:rsid w:val="00450697"/>
    <w:rsid w:val="00457E65"/>
    <w:rsid w:val="00460FC1"/>
    <w:rsid w:val="0046170C"/>
    <w:rsid w:val="00471CF9"/>
    <w:rsid w:val="0047238A"/>
    <w:rsid w:val="004A6AD4"/>
    <w:rsid w:val="004D04CC"/>
    <w:rsid w:val="004D0624"/>
    <w:rsid w:val="004D1342"/>
    <w:rsid w:val="004D1C72"/>
    <w:rsid w:val="004D347A"/>
    <w:rsid w:val="004F54CA"/>
    <w:rsid w:val="004F753C"/>
    <w:rsid w:val="00504E2D"/>
    <w:rsid w:val="00522152"/>
    <w:rsid w:val="00525D93"/>
    <w:rsid w:val="00527D8E"/>
    <w:rsid w:val="005319EA"/>
    <w:rsid w:val="005371D3"/>
    <w:rsid w:val="00542EF0"/>
    <w:rsid w:val="005515BD"/>
    <w:rsid w:val="0056317D"/>
    <w:rsid w:val="00564758"/>
    <w:rsid w:val="00565476"/>
    <w:rsid w:val="00567FDC"/>
    <w:rsid w:val="00581C0F"/>
    <w:rsid w:val="005832F2"/>
    <w:rsid w:val="005A1334"/>
    <w:rsid w:val="005C633A"/>
    <w:rsid w:val="005D1F9E"/>
    <w:rsid w:val="005D5185"/>
    <w:rsid w:val="005D54B1"/>
    <w:rsid w:val="005D698F"/>
    <w:rsid w:val="005E38D6"/>
    <w:rsid w:val="005E5445"/>
    <w:rsid w:val="005F19DC"/>
    <w:rsid w:val="005F59E9"/>
    <w:rsid w:val="00603C37"/>
    <w:rsid w:val="006051DD"/>
    <w:rsid w:val="00613340"/>
    <w:rsid w:val="00627114"/>
    <w:rsid w:val="00645124"/>
    <w:rsid w:val="00645797"/>
    <w:rsid w:val="00670F99"/>
    <w:rsid w:val="00671714"/>
    <w:rsid w:val="006A6D62"/>
    <w:rsid w:val="006B17C2"/>
    <w:rsid w:val="006B49A1"/>
    <w:rsid w:val="006B4ECD"/>
    <w:rsid w:val="006B5DBC"/>
    <w:rsid w:val="006C0B2B"/>
    <w:rsid w:val="006C33FE"/>
    <w:rsid w:val="006C7A44"/>
    <w:rsid w:val="006D2A74"/>
    <w:rsid w:val="006E1806"/>
    <w:rsid w:val="0071200E"/>
    <w:rsid w:val="0071203A"/>
    <w:rsid w:val="00735A4F"/>
    <w:rsid w:val="007366C4"/>
    <w:rsid w:val="0077368F"/>
    <w:rsid w:val="007950CC"/>
    <w:rsid w:val="007A6648"/>
    <w:rsid w:val="007B41EC"/>
    <w:rsid w:val="007B46DD"/>
    <w:rsid w:val="007B504F"/>
    <w:rsid w:val="007C4DD3"/>
    <w:rsid w:val="007D51EE"/>
    <w:rsid w:val="007D5256"/>
    <w:rsid w:val="007D5AD5"/>
    <w:rsid w:val="007E70C7"/>
    <w:rsid w:val="00811AF7"/>
    <w:rsid w:val="00817C8F"/>
    <w:rsid w:val="008269D4"/>
    <w:rsid w:val="008278C0"/>
    <w:rsid w:val="00843485"/>
    <w:rsid w:val="00843F1D"/>
    <w:rsid w:val="008668A5"/>
    <w:rsid w:val="00870A2F"/>
    <w:rsid w:val="008710D7"/>
    <w:rsid w:val="008A1BF3"/>
    <w:rsid w:val="008B2A35"/>
    <w:rsid w:val="008B47DE"/>
    <w:rsid w:val="008B58A0"/>
    <w:rsid w:val="008C115A"/>
    <w:rsid w:val="008C4F38"/>
    <w:rsid w:val="008D1F3C"/>
    <w:rsid w:val="009163F8"/>
    <w:rsid w:val="00967526"/>
    <w:rsid w:val="009678DC"/>
    <w:rsid w:val="0097501C"/>
    <w:rsid w:val="009757E3"/>
    <w:rsid w:val="009A5850"/>
    <w:rsid w:val="009A60AE"/>
    <w:rsid w:val="009B21E2"/>
    <w:rsid w:val="009B66A0"/>
    <w:rsid w:val="009D632D"/>
    <w:rsid w:val="009D71B6"/>
    <w:rsid w:val="009F3D24"/>
    <w:rsid w:val="009F48C1"/>
    <w:rsid w:val="009F719A"/>
    <w:rsid w:val="00A071CA"/>
    <w:rsid w:val="00A10980"/>
    <w:rsid w:val="00A162F0"/>
    <w:rsid w:val="00A22F39"/>
    <w:rsid w:val="00A35EF1"/>
    <w:rsid w:val="00A42417"/>
    <w:rsid w:val="00A46FB4"/>
    <w:rsid w:val="00A47F46"/>
    <w:rsid w:val="00A51294"/>
    <w:rsid w:val="00A72292"/>
    <w:rsid w:val="00A722ED"/>
    <w:rsid w:val="00AB4CC8"/>
    <w:rsid w:val="00AC3AEC"/>
    <w:rsid w:val="00AE01CE"/>
    <w:rsid w:val="00AE24B3"/>
    <w:rsid w:val="00AF0CCE"/>
    <w:rsid w:val="00AF6B33"/>
    <w:rsid w:val="00B0632F"/>
    <w:rsid w:val="00B07AA5"/>
    <w:rsid w:val="00B13AC0"/>
    <w:rsid w:val="00B265AB"/>
    <w:rsid w:val="00B319AC"/>
    <w:rsid w:val="00B319C4"/>
    <w:rsid w:val="00B462C5"/>
    <w:rsid w:val="00B516CB"/>
    <w:rsid w:val="00B53330"/>
    <w:rsid w:val="00B60F8E"/>
    <w:rsid w:val="00B93F44"/>
    <w:rsid w:val="00BA7EA4"/>
    <w:rsid w:val="00BC4AB3"/>
    <w:rsid w:val="00BD1A9E"/>
    <w:rsid w:val="00BE28FF"/>
    <w:rsid w:val="00BF0D6A"/>
    <w:rsid w:val="00BF52A1"/>
    <w:rsid w:val="00C115DB"/>
    <w:rsid w:val="00C14BAE"/>
    <w:rsid w:val="00C1553A"/>
    <w:rsid w:val="00C34EA9"/>
    <w:rsid w:val="00C36768"/>
    <w:rsid w:val="00C4521F"/>
    <w:rsid w:val="00C6378B"/>
    <w:rsid w:val="00C70C61"/>
    <w:rsid w:val="00C85F8D"/>
    <w:rsid w:val="00C8745F"/>
    <w:rsid w:val="00C91AC7"/>
    <w:rsid w:val="00CC0DD2"/>
    <w:rsid w:val="00CC790C"/>
    <w:rsid w:val="00CD3B92"/>
    <w:rsid w:val="00CD5AF8"/>
    <w:rsid w:val="00CE22FF"/>
    <w:rsid w:val="00CF319C"/>
    <w:rsid w:val="00CF33E5"/>
    <w:rsid w:val="00CF588D"/>
    <w:rsid w:val="00D1051E"/>
    <w:rsid w:val="00D21E6F"/>
    <w:rsid w:val="00D2789A"/>
    <w:rsid w:val="00D27DEC"/>
    <w:rsid w:val="00D323C4"/>
    <w:rsid w:val="00D36997"/>
    <w:rsid w:val="00D46653"/>
    <w:rsid w:val="00D837E2"/>
    <w:rsid w:val="00D84180"/>
    <w:rsid w:val="00DA3607"/>
    <w:rsid w:val="00DA4999"/>
    <w:rsid w:val="00DB1F6F"/>
    <w:rsid w:val="00DD4A3A"/>
    <w:rsid w:val="00E043F7"/>
    <w:rsid w:val="00E0653B"/>
    <w:rsid w:val="00E1301F"/>
    <w:rsid w:val="00E2230D"/>
    <w:rsid w:val="00E2441E"/>
    <w:rsid w:val="00E26F11"/>
    <w:rsid w:val="00E3709E"/>
    <w:rsid w:val="00E442D5"/>
    <w:rsid w:val="00E4442C"/>
    <w:rsid w:val="00E66AFF"/>
    <w:rsid w:val="00E7485D"/>
    <w:rsid w:val="00E760A5"/>
    <w:rsid w:val="00E84DEF"/>
    <w:rsid w:val="00E84F8A"/>
    <w:rsid w:val="00EA6747"/>
    <w:rsid w:val="00EB2875"/>
    <w:rsid w:val="00EC68ED"/>
    <w:rsid w:val="00EF14FB"/>
    <w:rsid w:val="00EF5BF1"/>
    <w:rsid w:val="00F07421"/>
    <w:rsid w:val="00F104F6"/>
    <w:rsid w:val="00F11E66"/>
    <w:rsid w:val="00F142F0"/>
    <w:rsid w:val="00F177E5"/>
    <w:rsid w:val="00F57B39"/>
    <w:rsid w:val="00F60D40"/>
    <w:rsid w:val="00F64754"/>
    <w:rsid w:val="00F730A6"/>
    <w:rsid w:val="00F83943"/>
    <w:rsid w:val="00F86841"/>
    <w:rsid w:val="00F96BB9"/>
    <w:rsid w:val="00FA140F"/>
    <w:rsid w:val="00FA743F"/>
    <w:rsid w:val="00FC201B"/>
    <w:rsid w:val="00FC2B1E"/>
    <w:rsid w:val="00FD0B01"/>
    <w:rsid w:val="00FD1B42"/>
    <w:rsid w:val="00FE2B00"/>
    <w:rsid w:val="00FE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DD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ljungdeptpsychologysite.blo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4</cp:revision>
  <cp:lastPrinted>2019-07-03T08:08:00Z</cp:lastPrinted>
  <dcterms:created xsi:type="dcterms:W3CDTF">2019-09-27T10:46:00Z</dcterms:created>
  <dcterms:modified xsi:type="dcterms:W3CDTF">2019-09-29T13:27:00Z</dcterms:modified>
</cp:coreProperties>
</file>