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CC" w:rsidRDefault="0056317D" w:rsidP="000A0C23">
      <w:pPr>
        <w:spacing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Litteraturförteckning till artikeln </w:t>
      </w:r>
      <w:r w:rsidR="001947F8">
        <w:rPr>
          <w:b/>
          <w:sz w:val="24"/>
          <w:szCs w:val="24"/>
        </w:rPr>
        <w:t>ORD</w:t>
      </w:r>
    </w:p>
    <w:p w:rsidR="0056317D" w:rsidRDefault="0056317D" w:rsidP="000A0C23">
      <w:pPr>
        <w:spacing w:line="240" w:lineRule="auto"/>
        <w:contextualSpacing/>
        <w:jc w:val="both"/>
        <w:rPr>
          <w:sz w:val="16"/>
          <w:szCs w:val="16"/>
        </w:rPr>
      </w:pPr>
      <w:r w:rsidRPr="0056317D">
        <w:rPr>
          <w:sz w:val="16"/>
          <w:szCs w:val="16"/>
        </w:rPr>
        <w:t>av Hans Olsson</w:t>
      </w:r>
    </w:p>
    <w:p w:rsidR="00E046AD" w:rsidRDefault="00E046AD" w:rsidP="000A0C23">
      <w:pPr>
        <w:spacing w:line="240" w:lineRule="auto"/>
        <w:contextualSpacing/>
        <w:jc w:val="both"/>
        <w:rPr>
          <w:sz w:val="16"/>
          <w:szCs w:val="16"/>
        </w:rPr>
      </w:pPr>
    </w:p>
    <w:tbl>
      <w:tblPr>
        <w:tblW w:w="9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80"/>
      </w:tblGrid>
      <w:tr w:rsidR="00E046AD" w:rsidRPr="00E046AD" w:rsidTr="00E046AD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6AD" w:rsidRPr="00E046AD" w:rsidRDefault="00E046AD" w:rsidP="00E046A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E046AD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Blavatsky</w:t>
            </w:r>
            <w:proofErr w:type="spellEnd"/>
            <w:r w:rsidRPr="00E046AD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, H.P., Den Hemliga Läran. Sammanfattning av Vetenskap, Religion och Filosofi</w:t>
            </w:r>
          </w:p>
        </w:tc>
      </w:tr>
      <w:tr w:rsidR="00E046AD" w:rsidRPr="00E046AD" w:rsidTr="00E046AD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6AD" w:rsidRPr="00E046AD" w:rsidRDefault="00E046AD" w:rsidP="00E046A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 w:eastAsia="sv-SE"/>
              </w:rPr>
            </w:pPr>
            <w:r w:rsidRPr="00E046AD">
              <w:rPr>
                <w:rFonts w:eastAsia="Times New Roman" w:cs="Times New Roman"/>
                <w:color w:val="000000"/>
                <w:sz w:val="20"/>
                <w:szCs w:val="20"/>
                <w:lang w:val="en-US" w:eastAsia="sv-SE"/>
              </w:rPr>
              <w:t>Blavatsky, H.P., Isis Unveiled. A Master-Key to the Mysteries of Ancient and Modern Science and Theology</w:t>
            </w:r>
          </w:p>
        </w:tc>
      </w:tr>
      <w:tr w:rsidR="00E046AD" w:rsidRPr="00E046AD" w:rsidTr="00E046AD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6AD" w:rsidRPr="00E046AD" w:rsidRDefault="00E046AD" w:rsidP="00E046A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 w:eastAsia="sv-SE"/>
              </w:rPr>
            </w:pPr>
            <w:r w:rsidRPr="00E046AD">
              <w:rPr>
                <w:rFonts w:eastAsia="Times New Roman" w:cs="Times New Roman"/>
                <w:color w:val="000000"/>
                <w:sz w:val="20"/>
                <w:szCs w:val="20"/>
                <w:lang w:val="en-US" w:eastAsia="sv-SE"/>
              </w:rPr>
              <w:t>Blavatsky, H.P., The Theosophical Glossary</w:t>
            </w:r>
          </w:p>
        </w:tc>
      </w:tr>
      <w:tr w:rsidR="00E046AD" w:rsidRPr="00E046AD" w:rsidTr="00E046AD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6AD" w:rsidRPr="00E046AD" w:rsidRDefault="00E046AD" w:rsidP="00E046A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E046AD">
              <w:rPr>
                <w:rFonts w:eastAsia="Times New Roman" w:cs="Times New Roman"/>
                <w:color w:val="000000"/>
                <w:sz w:val="20"/>
                <w:szCs w:val="20"/>
                <w:lang w:val="en-US" w:eastAsia="sv-SE"/>
              </w:rPr>
              <w:t xml:space="preserve">De </w:t>
            </w:r>
            <w:proofErr w:type="spellStart"/>
            <w:r w:rsidRPr="00E046AD">
              <w:rPr>
                <w:rFonts w:eastAsia="Times New Roman" w:cs="Times New Roman"/>
                <w:color w:val="000000"/>
                <w:sz w:val="20"/>
                <w:szCs w:val="20"/>
                <w:lang w:val="en-US" w:eastAsia="sv-SE"/>
              </w:rPr>
              <w:t>Quincey</w:t>
            </w:r>
            <w:proofErr w:type="spellEnd"/>
            <w:r w:rsidRPr="00E046AD">
              <w:rPr>
                <w:rFonts w:eastAsia="Times New Roman" w:cs="Times New Roman"/>
                <w:color w:val="000000"/>
                <w:sz w:val="20"/>
                <w:szCs w:val="20"/>
                <w:lang w:val="en-US" w:eastAsia="sv-SE"/>
              </w:rPr>
              <w:t>, Christian, Radical Nature. The Soul of Matter</w:t>
            </w:r>
          </w:p>
        </w:tc>
      </w:tr>
      <w:tr w:rsidR="00E046AD" w:rsidRPr="00E046AD" w:rsidTr="00E046AD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6AD" w:rsidRPr="00E046AD" w:rsidRDefault="00E046AD" w:rsidP="00E046A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 w:eastAsia="sv-SE"/>
              </w:rPr>
            </w:pPr>
            <w:r w:rsidRPr="00E046AD">
              <w:rPr>
                <w:rFonts w:eastAsia="Times New Roman" w:cs="Times New Roman"/>
                <w:color w:val="000000"/>
                <w:sz w:val="20"/>
                <w:szCs w:val="20"/>
                <w:lang w:val="en-US" w:eastAsia="sv-SE"/>
              </w:rPr>
              <w:t>Ellwood, Robert, Theosophy. A modern expression of the wisdom of the ages</w:t>
            </w:r>
          </w:p>
        </w:tc>
      </w:tr>
      <w:tr w:rsidR="00E046AD" w:rsidRPr="00E046AD" w:rsidTr="00E046AD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6AD" w:rsidRPr="00E046AD" w:rsidRDefault="00E046AD" w:rsidP="00E046A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 w:eastAsia="sv-SE"/>
              </w:rPr>
            </w:pPr>
            <w:r w:rsidRPr="00E046AD">
              <w:rPr>
                <w:rFonts w:eastAsia="Times New Roman" w:cs="Times New Roman"/>
                <w:color w:val="000000"/>
                <w:sz w:val="20"/>
                <w:szCs w:val="20"/>
                <w:lang w:val="en-US" w:eastAsia="sv-SE"/>
              </w:rPr>
              <w:t xml:space="preserve">Laszlo, Ervin, Science and the </w:t>
            </w:r>
            <w:proofErr w:type="spellStart"/>
            <w:r w:rsidRPr="00E046AD">
              <w:rPr>
                <w:rFonts w:eastAsia="Times New Roman" w:cs="Times New Roman"/>
                <w:color w:val="000000"/>
                <w:sz w:val="20"/>
                <w:szCs w:val="20"/>
                <w:lang w:val="en-US" w:eastAsia="sv-SE"/>
              </w:rPr>
              <w:t>Akashic</w:t>
            </w:r>
            <w:proofErr w:type="spellEnd"/>
            <w:r w:rsidRPr="00E046AD">
              <w:rPr>
                <w:rFonts w:eastAsia="Times New Roman" w:cs="Times New Roman"/>
                <w:color w:val="000000"/>
                <w:sz w:val="20"/>
                <w:szCs w:val="20"/>
                <w:lang w:val="en-US" w:eastAsia="sv-SE"/>
              </w:rPr>
              <w:t xml:space="preserve"> Field. An Integral Theory of Everything</w:t>
            </w:r>
          </w:p>
        </w:tc>
      </w:tr>
      <w:tr w:rsidR="00E046AD" w:rsidRPr="00E046AD" w:rsidTr="00E046AD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6AD" w:rsidRPr="00E046AD" w:rsidRDefault="00E046AD" w:rsidP="00E046A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E046AD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McTaggart</w:t>
            </w:r>
            <w:proofErr w:type="spellEnd"/>
            <w:r w:rsidRPr="00E046AD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, Lynne, Fältet: jakten på universums hemliga kraft</w:t>
            </w:r>
          </w:p>
        </w:tc>
      </w:tr>
      <w:tr w:rsidR="00E046AD" w:rsidRPr="00E046AD" w:rsidTr="00E046AD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6AD" w:rsidRPr="00E046AD" w:rsidRDefault="00E046AD" w:rsidP="00E046A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E046AD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Nörretranders</w:t>
            </w:r>
            <w:proofErr w:type="spellEnd"/>
            <w:r w:rsidRPr="00E046AD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 xml:space="preserve">, Tor, </w:t>
            </w:r>
            <w:proofErr w:type="spellStart"/>
            <w:r w:rsidRPr="00E046AD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Maerk</w:t>
            </w:r>
            <w:proofErr w:type="spellEnd"/>
            <w:r w:rsidRPr="00E046AD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E046AD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verden</w:t>
            </w:r>
            <w:proofErr w:type="spellEnd"/>
            <w:r w:rsidRPr="00E046AD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 xml:space="preserve"> – en </w:t>
            </w:r>
            <w:proofErr w:type="spellStart"/>
            <w:r w:rsidRPr="00E046AD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beretning</w:t>
            </w:r>
            <w:proofErr w:type="spellEnd"/>
            <w:r w:rsidRPr="00E046AD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 xml:space="preserve"> om </w:t>
            </w:r>
            <w:proofErr w:type="spellStart"/>
            <w:r w:rsidRPr="00E046AD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bevidsthed</w:t>
            </w:r>
            <w:proofErr w:type="spellEnd"/>
          </w:p>
        </w:tc>
      </w:tr>
      <w:tr w:rsidR="00E046AD" w:rsidRPr="00E046AD" w:rsidTr="00E046AD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6AD" w:rsidRPr="00E046AD" w:rsidRDefault="00E046AD" w:rsidP="00E046A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E046AD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O´Hanlon</w:t>
            </w:r>
            <w:proofErr w:type="spellEnd"/>
            <w:r w:rsidRPr="00E046AD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 xml:space="preserve">, Bill, </w:t>
            </w:r>
            <w:proofErr w:type="spellStart"/>
            <w:r w:rsidRPr="00E046AD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Källrötter</w:t>
            </w:r>
            <w:proofErr w:type="spellEnd"/>
            <w:r w:rsidRPr="00E046AD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 xml:space="preserve">. Grundläggande principer i Milton Ericksons </w:t>
            </w:r>
            <w:proofErr w:type="spellStart"/>
            <w:r w:rsidRPr="00E046AD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hypnosterapi</w:t>
            </w:r>
            <w:proofErr w:type="spellEnd"/>
          </w:p>
        </w:tc>
      </w:tr>
      <w:tr w:rsidR="00E046AD" w:rsidRPr="00E046AD" w:rsidTr="00E046AD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6AD" w:rsidRPr="00E046AD" w:rsidRDefault="00E046AD" w:rsidP="00E046A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</w:pPr>
            <w:r w:rsidRPr="00E046AD">
              <w:rPr>
                <w:rFonts w:eastAsia="Times New Roman" w:cs="Times New Roman"/>
                <w:color w:val="000000"/>
                <w:sz w:val="20"/>
                <w:szCs w:val="20"/>
                <w:lang w:eastAsia="sv-SE"/>
              </w:rPr>
              <w:t>Steinberg, John M, Positiv påverkan</w:t>
            </w:r>
          </w:p>
        </w:tc>
      </w:tr>
      <w:tr w:rsidR="00E046AD" w:rsidRPr="00E046AD" w:rsidTr="00E046AD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6AD" w:rsidRPr="00E046AD" w:rsidRDefault="00E046AD" w:rsidP="00E046A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 w:eastAsia="sv-SE"/>
              </w:rPr>
            </w:pPr>
            <w:r w:rsidRPr="00E046AD">
              <w:rPr>
                <w:rFonts w:eastAsia="Times New Roman" w:cs="Times New Roman"/>
                <w:color w:val="000000"/>
                <w:sz w:val="20"/>
                <w:szCs w:val="20"/>
                <w:lang w:val="en-US" w:eastAsia="sv-SE"/>
              </w:rPr>
              <w:t xml:space="preserve">The Esoteric Writings of Helena </w:t>
            </w:r>
            <w:proofErr w:type="spellStart"/>
            <w:r w:rsidRPr="00E046AD">
              <w:rPr>
                <w:rFonts w:eastAsia="Times New Roman" w:cs="Times New Roman"/>
                <w:color w:val="000000"/>
                <w:sz w:val="20"/>
                <w:szCs w:val="20"/>
                <w:lang w:val="en-US" w:eastAsia="sv-SE"/>
              </w:rPr>
              <w:t>Petrovna</w:t>
            </w:r>
            <w:proofErr w:type="spellEnd"/>
            <w:r w:rsidRPr="00E046AD">
              <w:rPr>
                <w:rFonts w:eastAsia="Times New Roman" w:cs="Times New Roman"/>
                <w:color w:val="000000"/>
                <w:sz w:val="20"/>
                <w:szCs w:val="20"/>
                <w:lang w:val="en-US" w:eastAsia="sv-SE"/>
              </w:rPr>
              <w:t xml:space="preserve"> Blavatsky. A Synthesis of Science, Philosophy and Religion</w:t>
            </w:r>
          </w:p>
        </w:tc>
      </w:tr>
      <w:tr w:rsidR="00E046AD" w:rsidRPr="00E046AD" w:rsidTr="00E046AD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6AD" w:rsidRPr="00E046AD" w:rsidRDefault="00E046AD" w:rsidP="00E046A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 w:eastAsia="sv-SE"/>
              </w:rPr>
            </w:pPr>
            <w:r w:rsidRPr="00E046AD">
              <w:rPr>
                <w:rFonts w:eastAsia="Times New Roman" w:cs="Times New Roman"/>
                <w:color w:val="000000"/>
                <w:sz w:val="20"/>
                <w:szCs w:val="20"/>
                <w:lang w:val="en-US" w:eastAsia="sv-SE"/>
              </w:rPr>
              <w:t xml:space="preserve">The Mahatma Letters To A.P. </w:t>
            </w:r>
            <w:proofErr w:type="spellStart"/>
            <w:r w:rsidRPr="00E046AD">
              <w:rPr>
                <w:rFonts w:eastAsia="Times New Roman" w:cs="Times New Roman"/>
                <w:color w:val="000000"/>
                <w:sz w:val="20"/>
                <w:szCs w:val="20"/>
                <w:lang w:val="en-US" w:eastAsia="sv-SE"/>
              </w:rPr>
              <w:t>Sinnet</w:t>
            </w:r>
            <w:r w:rsidR="003E1468" w:rsidRPr="003E1468">
              <w:rPr>
                <w:rFonts w:eastAsia="Times New Roman" w:cs="Times New Roman"/>
                <w:color w:val="000000"/>
                <w:sz w:val="20"/>
                <w:szCs w:val="20"/>
                <w:lang w:val="en-US" w:eastAsia="sv-SE"/>
              </w:rPr>
              <w:t>t</w:t>
            </w:r>
            <w:proofErr w:type="spellEnd"/>
            <w:r w:rsidRPr="00E046AD">
              <w:rPr>
                <w:rFonts w:eastAsia="Times New Roman" w:cs="Times New Roman"/>
                <w:color w:val="000000"/>
                <w:sz w:val="20"/>
                <w:szCs w:val="20"/>
                <w:lang w:val="en-US" w:eastAsia="sv-SE"/>
              </w:rPr>
              <w:t xml:space="preserve"> from The Mahatmas M. &amp; K.H.</w:t>
            </w:r>
          </w:p>
        </w:tc>
      </w:tr>
      <w:tr w:rsidR="00E046AD" w:rsidRPr="00E046AD" w:rsidTr="00E046AD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6AD" w:rsidRPr="00E046AD" w:rsidRDefault="00E046AD" w:rsidP="00E046A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en-US" w:eastAsia="sv-SE"/>
              </w:rPr>
            </w:pPr>
            <w:proofErr w:type="spellStart"/>
            <w:r w:rsidRPr="00E046AD">
              <w:rPr>
                <w:rFonts w:eastAsia="Times New Roman" w:cs="Times New Roman"/>
                <w:color w:val="000000"/>
                <w:sz w:val="20"/>
                <w:szCs w:val="20"/>
                <w:lang w:val="en-US" w:eastAsia="sv-SE"/>
              </w:rPr>
              <w:t>Tigunait</w:t>
            </w:r>
            <w:proofErr w:type="spellEnd"/>
            <w:r w:rsidRPr="00E046AD">
              <w:rPr>
                <w:rFonts w:eastAsia="Times New Roman" w:cs="Times New Roman"/>
                <w:color w:val="000000"/>
                <w:sz w:val="20"/>
                <w:szCs w:val="20"/>
                <w:lang w:val="en-US" w:eastAsia="sv-SE"/>
              </w:rPr>
              <w:t xml:space="preserve">, </w:t>
            </w:r>
            <w:proofErr w:type="spellStart"/>
            <w:r w:rsidRPr="00E046AD">
              <w:rPr>
                <w:rFonts w:eastAsia="Times New Roman" w:cs="Times New Roman"/>
                <w:color w:val="000000"/>
                <w:sz w:val="20"/>
                <w:szCs w:val="20"/>
                <w:lang w:val="en-US" w:eastAsia="sv-SE"/>
              </w:rPr>
              <w:t>Pandit</w:t>
            </w:r>
            <w:proofErr w:type="spellEnd"/>
            <w:r w:rsidRPr="00E046AD">
              <w:rPr>
                <w:rFonts w:eastAsia="Times New Roman" w:cs="Times New Roman"/>
                <w:color w:val="000000"/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E046AD">
              <w:rPr>
                <w:rFonts w:eastAsia="Times New Roman" w:cs="Times New Roman"/>
                <w:color w:val="000000"/>
                <w:sz w:val="20"/>
                <w:szCs w:val="20"/>
                <w:lang w:val="en-US" w:eastAsia="sv-SE"/>
              </w:rPr>
              <w:t>Rajmani</w:t>
            </w:r>
            <w:proofErr w:type="spellEnd"/>
            <w:r w:rsidRPr="00E046AD">
              <w:rPr>
                <w:rFonts w:eastAsia="Times New Roman" w:cs="Times New Roman"/>
                <w:color w:val="000000"/>
                <w:sz w:val="20"/>
                <w:szCs w:val="20"/>
                <w:lang w:val="en-US" w:eastAsia="sv-SE"/>
              </w:rPr>
              <w:t>, Seven Systems of Indian Philosophy</w:t>
            </w:r>
          </w:p>
        </w:tc>
      </w:tr>
      <w:tr w:rsidR="00E046AD" w:rsidRPr="00E046AD" w:rsidTr="00E046AD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6AD" w:rsidRPr="00E046AD" w:rsidRDefault="00E046AD" w:rsidP="00E04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</w:tr>
      <w:tr w:rsidR="00E046AD" w:rsidRPr="00E046AD" w:rsidTr="00E046AD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6AD" w:rsidRPr="00E046AD" w:rsidRDefault="00E046AD" w:rsidP="00E046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sv-SE"/>
              </w:rPr>
            </w:pPr>
          </w:p>
        </w:tc>
      </w:tr>
      <w:tr w:rsidR="00E046AD" w:rsidRPr="00E046AD" w:rsidTr="00E046AD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6AD" w:rsidRPr="00E046AD" w:rsidRDefault="00E046AD" w:rsidP="00E04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bookmarkStart w:id="0" w:name="_GoBack"/>
            <w:bookmarkEnd w:id="0"/>
          </w:p>
        </w:tc>
      </w:tr>
      <w:tr w:rsidR="00E046AD" w:rsidRPr="00E046AD" w:rsidTr="00E046AD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6AD" w:rsidRPr="00E046AD" w:rsidRDefault="00E046AD" w:rsidP="00E04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</w:tr>
      <w:tr w:rsidR="00E046AD" w:rsidRPr="00E046AD" w:rsidTr="00E046AD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6AD" w:rsidRPr="00E046AD" w:rsidRDefault="00E046AD" w:rsidP="00E046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sv-SE"/>
              </w:rPr>
            </w:pPr>
          </w:p>
        </w:tc>
      </w:tr>
      <w:tr w:rsidR="00E046AD" w:rsidRPr="00E046AD" w:rsidTr="00E046AD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6AD" w:rsidRPr="00E046AD" w:rsidRDefault="00E046AD" w:rsidP="00E04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</w:tr>
      <w:tr w:rsidR="00E046AD" w:rsidRPr="00E046AD" w:rsidTr="00E046AD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6AD" w:rsidRPr="00E046AD" w:rsidRDefault="00E046AD" w:rsidP="00E04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</w:tr>
      <w:tr w:rsidR="00E046AD" w:rsidRPr="00E046AD" w:rsidTr="00E046AD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6AD" w:rsidRPr="00E046AD" w:rsidRDefault="00E046AD" w:rsidP="00E046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sv-SE"/>
              </w:rPr>
            </w:pPr>
          </w:p>
        </w:tc>
      </w:tr>
      <w:tr w:rsidR="00E046AD" w:rsidRPr="00E046AD" w:rsidTr="00E046AD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6AD" w:rsidRPr="00E046AD" w:rsidRDefault="00E046AD" w:rsidP="00E04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</w:tr>
      <w:tr w:rsidR="00E046AD" w:rsidRPr="00E046AD" w:rsidTr="00E046AD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6AD" w:rsidRPr="00E046AD" w:rsidRDefault="00E046AD" w:rsidP="00E04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</w:tr>
      <w:tr w:rsidR="00E046AD" w:rsidRPr="00E046AD" w:rsidTr="00E046AD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6AD" w:rsidRPr="00E046AD" w:rsidRDefault="00E046AD" w:rsidP="00E046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sv-SE"/>
              </w:rPr>
            </w:pPr>
          </w:p>
        </w:tc>
      </w:tr>
      <w:tr w:rsidR="00E046AD" w:rsidRPr="00E046AD" w:rsidTr="00E046AD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6AD" w:rsidRPr="00E046AD" w:rsidRDefault="00E046AD" w:rsidP="00E04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</w:tr>
      <w:tr w:rsidR="00E046AD" w:rsidRPr="00E046AD" w:rsidTr="00E046AD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6AD" w:rsidRPr="00E046AD" w:rsidRDefault="00E046AD" w:rsidP="00E04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</w:tr>
      <w:tr w:rsidR="00E046AD" w:rsidRPr="00E046AD" w:rsidTr="00E046AD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6AD" w:rsidRPr="00E046AD" w:rsidRDefault="00E046AD" w:rsidP="00E046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sv-SE"/>
              </w:rPr>
            </w:pPr>
          </w:p>
        </w:tc>
      </w:tr>
      <w:tr w:rsidR="00E046AD" w:rsidRPr="00E046AD" w:rsidTr="00E046AD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6AD" w:rsidRPr="00E046AD" w:rsidRDefault="00E046AD" w:rsidP="00E04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</w:tr>
      <w:tr w:rsidR="00E046AD" w:rsidRPr="00E046AD" w:rsidTr="00E046AD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6AD" w:rsidRPr="00E046AD" w:rsidRDefault="00E046AD" w:rsidP="00E04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</w:tr>
      <w:tr w:rsidR="00E046AD" w:rsidRPr="00E046AD" w:rsidTr="00E046AD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6AD" w:rsidRPr="00E046AD" w:rsidRDefault="00E046AD" w:rsidP="00E046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sv-SE"/>
              </w:rPr>
            </w:pPr>
          </w:p>
        </w:tc>
      </w:tr>
      <w:tr w:rsidR="00E046AD" w:rsidRPr="00E046AD" w:rsidTr="00E046AD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6AD" w:rsidRPr="00E046AD" w:rsidRDefault="00E046AD" w:rsidP="00E04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</w:tr>
      <w:tr w:rsidR="00E046AD" w:rsidRPr="00E046AD" w:rsidTr="00E046AD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6AD" w:rsidRPr="00E046AD" w:rsidRDefault="00E046AD" w:rsidP="00E04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</w:tr>
      <w:tr w:rsidR="00E046AD" w:rsidRPr="00E046AD" w:rsidTr="00E046AD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6AD" w:rsidRPr="00E046AD" w:rsidRDefault="00E046AD" w:rsidP="00E046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sv-SE"/>
              </w:rPr>
            </w:pPr>
          </w:p>
        </w:tc>
      </w:tr>
      <w:tr w:rsidR="00E046AD" w:rsidRPr="00E046AD" w:rsidTr="00E046AD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6AD" w:rsidRPr="00E046AD" w:rsidRDefault="00E046AD" w:rsidP="00E04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</w:tr>
      <w:tr w:rsidR="00E046AD" w:rsidRPr="00E046AD" w:rsidTr="00E046AD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6AD" w:rsidRPr="00E046AD" w:rsidRDefault="00E046AD" w:rsidP="00E04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</w:tr>
      <w:tr w:rsidR="00E046AD" w:rsidRPr="00E046AD" w:rsidTr="00E046AD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6AD" w:rsidRPr="00E046AD" w:rsidRDefault="00E046AD" w:rsidP="00E046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sv-SE"/>
              </w:rPr>
            </w:pPr>
          </w:p>
        </w:tc>
      </w:tr>
      <w:tr w:rsidR="00E046AD" w:rsidRPr="00E046AD" w:rsidTr="00E046AD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6AD" w:rsidRPr="00E046AD" w:rsidRDefault="00E046AD" w:rsidP="00E04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</w:tr>
      <w:tr w:rsidR="00E046AD" w:rsidRPr="00E046AD" w:rsidTr="00E046AD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6AD" w:rsidRPr="00E046AD" w:rsidRDefault="00E046AD" w:rsidP="00E04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</w:tr>
      <w:tr w:rsidR="00E046AD" w:rsidRPr="00E046AD" w:rsidTr="00E046AD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6AD" w:rsidRPr="00E046AD" w:rsidRDefault="00E046AD" w:rsidP="00E046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sv-SE"/>
              </w:rPr>
            </w:pPr>
          </w:p>
        </w:tc>
      </w:tr>
      <w:tr w:rsidR="00E046AD" w:rsidRPr="00E046AD" w:rsidTr="00E046AD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6AD" w:rsidRPr="00E046AD" w:rsidRDefault="00E046AD" w:rsidP="00E04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</w:tr>
      <w:tr w:rsidR="00E046AD" w:rsidRPr="00E046AD" w:rsidTr="00E046AD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6AD" w:rsidRPr="00E046AD" w:rsidRDefault="00E046AD" w:rsidP="00E04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</w:tr>
      <w:tr w:rsidR="00E046AD" w:rsidRPr="00E046AD" w:rsidTr="00E046AD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6AD" w:rsidRPr="00E046AD" w:rsidRDefault="00E046AD" w:rsidP="00E046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sv-SE"/>
              </w:rPr>
            </w:pPr>
          </w:p>
        </w:tc>
      </w:tr>
      <w:tr w:rsidR="00E046AD" w:rsidRPr="00E046AD" w:rsidTr="00E046AD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6AD" w:rsidRPr="00E046AD" w:rsidRDefault="00E046AD" w:rsidP="00E04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</w:tr>
      <w:tr w:rsidR="00E046AD" w:rsidRPr="00E046AD" w:rsidTr="00E046AD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6AD" w:rsidRPr="00E046AD" w:rsidRDefault="00E046AD" w:rsidP="00E04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</w:tr>
      <w:tr w:rsidR="00E046AD" w:rsidRPr="00E046AD" w:rsidTr="00E046AD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6AD" w:rsidRPr="00E046AD" w:rsidRDefault="00E046AD" w:rsidP="00E046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sv-SE"/>
              </w:rPr>
            </w:pPr>
          </w:p>
        </w:tc>
      </w:tr>
      <w:tr w:rsidR="00E046AD" w:rsidRPr="00E046AD" w:rsidTr="00E046AD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6AD" w:rsidRPr="00E046AD" w:rsidRDefault="00E046AD" w:rsidP="00E04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</w:tr>
      <w:tr w:rsidR="00E046AD" w:rsidRPr="00E046AD" w:rsidTr="00E046AD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6AD" w:rsidRPr="00E046AD" w:rsidRDefault="00E046AD" w:rsidP="00E04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</w:tr>
      <w:tr w:rsidR="00E046AD" w:rsidRPr="00E046AD" w:rsidTr="00E046AD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6AD" w:rsidRPr="00E046AD" w:rsidRDefault="00E046AD" w:rsidP="00E046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sv-SE"/>
              </w:rPr>
            </w:pPr>
          </w:p>
        </w:tc>
      </w:tr>
      <w:tr w:rsidR="00E046AD" w:rsidRPr="00E046AD" w:rsidTr="00E046AD">
        <w:trPr>
          <w:trHeight w:val="30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6AD" w:rsidRPr="00E046AD" w:rsidRDefault="00E046AD" w:rsidP="00E04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</w:tr>
    </w:tbl>
    <w:p w:rsidR="00E046AD" w:rsidRPr="00E046AD" w:rsidRDefault="00E046AD" w:rsidP="000A0C23">
      <w:pPr>
        <w:spacing w:line="240" w:lineRule="auto"/>
        <w:contextualSpacing/>
        <w:jc w:val="both"/>
        <w:rPr>
          <w:sz w:val="16"/>
          <w:szCs w:val="16"/>
          <w:lang w:val="en-US"/>
        </w:rPr>
      </w:pPr>
    </w:p>
    <w:p w:rsidR="00D76F5F" w:rsidRPr="00A32FCF" w:rsidRDefault="00D76F5F" w:rsidP="000A0C23">
      <w:pPr>
        <w:spacing w:line="240" w:lineRule="auto"/>
        <w:contextualSpacing/>
        <w:jc w:val="both"/>
        <w:rPr>
          <w:sz w:val="16"/>
          <w:szCs w:val="16"/>
        </w:rPr>
      </w:pPr>
    </w:p>
    <w:sectPr w:rsidR="00D76F5F" w:rsidRPr="00A32F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487" w:rsidRDefault="00074487" w:rsidP="00A42417">
      <w:pPr>
        <w:spacing w:after="0" w:line="240" w:lineRule="auto"/>
      </w:pPr>
      <w:r>
        <w:separator/>
      </w:r>
    </w:p>
  </w:endnote>
  <w:endnote w:type="continuationSeparator" w:id="0">
    <w:p w:rsidR="00074487" w:rsidRDefault="00074487" w:rsidP="00A42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487" w:rsidRDefault="00074487" w:rsidP="00A42417">
      <w:pPr>
        <w:spacing w:after="0" w:line="240" w:lineRule="auto"/>
      </w:pPr>
      <w:r>
        <w:separator/>
      </w:r>
    </w:p>
  </w:footnote>
  <w:footnote w:type="continuationSeparator" w:id="0">
    <w:p w:rsidR="00074487" w:rsidRDefault="00074487" w:rsidP="00A42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032836"/>
      <w:docPartObj>
        <w:docPartGallery w:val="Page Numbers (Top of Page)"/>
        <w:docPartUnique/>
      </w:docPartObj>
    </w:sdtPr>
    <w:sdtEndPr/>
    <w:sdtContent>
      <w:p w:rsidR="00A42417" w:rsidRDefault="00A42417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468">
          <w:rPr>
            <w:noProof/>
          </w:rPr>
          <w:t>1</w:t>
        </w:r>
        <w:r>
          <w:fldChar w:fldCharType="end"/>
        </w:r>
      </w:p>
    </w:sdtContent>
  </w:sdt>
  <w:p w:rsidR="00A42417" w:rsidRDefault="00A4241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40"/>
    <w:rsid w:val="00011C7A"/>
    <w:rsid w:val="00011D14"/>
    <w:rsid w:val="0002088E"/>
    <w:rsid w:val="000209D8"/>
    <w:rsid w:val="00023D56"/>
    <w:rsid w:val="0004033B"/>
    <w:rsid w:val="00044619"/>
    <w:rsid w:val="000621C5"/>
    <w:rsid w:val="00073A03"/>
    <w:rsid w:val="00074487"/>
    <w:rsid w:val="0008175D"/>
    <w:rsid w:val="00086E85"/>
    <w:rsid w:val="000A0C23"/>
    <w:rsid w:val="000A5500"/>
    <w:rsid w:val="000A6EE6"/>
    <w:rsid w:val="000B105E"/>
    <w:rsid w:val="000C0B52"/>
    <w:rsid w:val="000C0FF0"/>
    <w:rsid w:val="000C1833"/>
    <w:rsid w:val="000D16AF"/>
    <w:rsid w:val="000F51FA"/>
    <w:rsid w:val="000F70EF"/>
    <w:rsid w:val="000F7E3E"/>
    <w:rsid w:val="00106A4B"/>
    <w:rsid w:val="001170A6"/>
    <w:rsid w:val="001202FD"/>
    <w:rsid w:val="00121878"/>
    <w:rsid w:val="001343AC"/>
    <w:rsid w:val="00134F47"/>
    <w:rsid w:val="00145CF7"/>
    <w:rsid w:val="00150B14"/>
    <w:rsid w:val="00156135"/>
    <w:rsid w:val="0018078E"/>
    <w:rsid w:val="001947F8"/>
    <w:rsid w:val="00196E16"/>
    <w:rsid w:val="001A0550"/>
    <w:rsid w:val="001D31A4"/>
    <w:rsid w:val="001E22CD"/>
    <w:rsid w:val="00200E32"/>
    <w:rsid w:val="00210FC2"/>
    <w:rsid w:val="00223378"/>
    <w:rsid w:val="0022733A"/>
    <w:rsid w:val="002419C0"/>
    <w:rsid w:val="002456D2"/>
    <w:rsid w:val="00256BB6"/>
    <w:rsid w:val="00265B36"/>
    <w:rsid w:val="00271CAD"/>
    <w:rsid w:val="0029172A"/>
    <w:rsid w:val="002A293D"/>
    <w:rsid w:val="002A776D"/>
    <w:rsid w:val="002B147D"/>
    <w:rsid w:val="002B381D"/>
    <w:rsid w:val="002B6254"/>
    <w:rsid w:val="002C16D4"/>
    <w:rsid w:val="002D5F77"/>
    <w:rsid w:val="002E3884"/>
    <w:rsid w:val="002F4E79"/>
    <w:rsid w:val="002F5ED5"/>
    <w:rsid w:val="00302022"/>
    <w:rsid w:val="00311823"/>
    <w:rsid w:val="0031461E"/>
    <w:rsid w:val="00322149"/>
    <w:rsid w:val="00355931"/>
    <w:rsid w:val="00361006"/>
    <w:rsid w:val="003749A3"/>
    <w:rsid w:val="00376A2D"/>
    <w:rsid w:val="00381E7F"/>
    <w:rsid w:val="00384E24"/>
    <w:rsid w:val="0038581A"/>
    <w:rsid w:val="003A1B0E"/>
    <w:rsid w:val="003A5B99"/>
    <w:rsid w:val="003B23F3"/>
    <w:rsid w:val="003C52CB"/>
    <w:rsid w:val="003C5566"/>
    <w:rsid w:val="003C5DED"/>
    <w:rsid w:val="003D1D77"/>
    <w:rsid w:val="003D2C2D"/>
    <w:rsid w:val="003D30FE"/>
    <w:rsid w:val="003D52AD"/>
    <w:rsid w:val="003E1468"/>
    <w:rsid w:val="003E3B74"/>
    <w:rsid w:val="003F0A05"/>
    <w:rsid w:val="003F345D"/>
    <w:rsid w:val="004002CD"/>
    <w:rsid w:val="0040268B"/>
    <w:rsid w:val="004034FC"/>
    <w:rsid w:val="0040441B"/>
    <w:rsid w:val="004070F5"/>
    <w:rsid w:val="00407505"/>
    <w:rsid w:val="0042703E"/>
    <w:rsid w:val="00432DF6"/>
    <w:rsid w:val="00450697"/>
    <w:rsid w:val="00457E65"/>
    <w:rsid w:val="00460FC1"/>
    <w:rsid w:val="0046170C"/>
    <w:rsid w:val="00471CF9"/>
    <w:rsid w:val="0047238A"/>
    <w:rsid w:val="004A6AD4"/>
    <w:rsid w:val="004D04CC"/>
    <w:rsid w:val="004D0624"/>
    <w:rsid w:val="004D1342"/>
    <w:rsid w:val="004D1C72"/>
    <w:rsid w:val="004D347A"/>
    <w:rsid w:val="004F54CA"/>
    <w:rsid w:val="004F753C"/>
    <w:rsid w:val="00522152"/>
    <w:rsid w:val="00525D93"/>
    <w:rsid w:val="00527D8E"/>
    <w:rsid w:val="005319EA"/>
    <w:rsid w:val="005371D3"/>
    <w:rsid w:val="00542EF0"/>
    <w:rsid w:val="005515BD"/>
    <w:rsid w:val="0056317D"/>
    <w:rsid w:val="00564758"/>
    <w:rsid w:val="00565476"/>
    <w:rsid w:val="00567FDC"/>
    <w:rsid w:val="00581C0F"/>
    <w:rsid w:val="005832F2"/>
    <w:rsid w:val="005A1334"/>
    <w:rsid w:val="005C633A"/>
    <w:rsid w:val="005D1F9E"/>
    <w:rsid w:val="005D5185"/>
    <w:rsid w:val="005D54B1"/>
    <w:rsid w:val="005D698F"/>
    <w:rsid w:val="005E38D6"/>
    <w:rsid w:val="005E5445"/>
    <w:rsid w:val="005F19DC"/>
    <w:rsid w:val="005F59E9"/>
    <w:rsid w:val="00603C37"/>
    <w:rsid w:val="006051DD"/>
    <w:rsid w:val="00613340"/>
    <w:rsid w:val="00627114"/>
    <w:rsid w:val="00645124"/>
    <w:rsid w:val="00645797"/>
    <w:rsid w:val="00670F99"/>
    <w:rsid w:val="00671714"/>
    <w:rsid w:val="006A6D62"/>
    <w:rsid w:val="006B17C2"/>
    <w:rsid w:val="006B49A1"/>
    <w:rsid w:val="006B4ECD"/>
    <w:rsid w:val="006B5DBC"/>
    <w:rsid w:val="006C0B2B"/>
    <w:rsid w:val="006C33FE"/>
    <w:rsid w:val="006C7A44"/>
    <w:rsid w:val="006D2A74"/>
    <w:rsid w:val="006E1806"/>
    <w:rsid w:val="0071200E"/>
    <w:rsid w:val="0071203A"/>
    <w:rsid w:val="00735A4F"/>
    <w:rsid w:val="007366C4"/>
    <w:rsid w:val="0077368F"/>
    <w:rsid w:val="007950CC"/>
    <w:rsid w:val="007A6648"/>
    <w:rsid w:val="007B41EC"/>
    <w:rsid w:val="007B46DD"/>
    <w:rsid w:val="007B504F"/>
    <w:rsid w:val="007C4DD3"/>
    <w:rsid w:val="007D51EE"/>
    <w:rsid w:val="007D5256"/>
    <w:rsid w:val="007D5AD5"/>
    <w:rsid w:val="007E70C7"/>
    <w:rsid w:val="00811AF7"/>
    <w:rsid w:val="00817C8F"/>
    <w:rsid w:val="008269D4"/>
    <w:rsid w:val="008278C0"/>
    <w:rsid w:val="00843485"/>
    <w:rsid w:val="00843F1D"/>
    <w:rsid w:val="008668A5"/>
    <w:rsid w:val="00870A2F"/>
    <w:rsid w:val="008710D7"/>
    <w:rsid w:val="008B2A35"/>
    <w:rsid w:val="008B47DE"/>
    <w:rsid w:val="008B58A0"/>
    <w:rsid w:val="008C115A"/>
    <w:rsid w:val="008C4F38"/>
    <w:rsid w:val="008D1F3C"/>
    <w:rsid w:val="009163F8"/>
    <w:rsid w:val="00967526"/>
    <w:rsid w:val="009678DC"/>
    <w:rsid w:val="0097501C"/>
    <w:rsid w:val="009757E3"/>
    <w:rsid w:val="009A5850"/>
    <w:rsid w:val="009A60AE"/>
    <w:rsid w:val="009B21E2"/>
    <w:rsid w:val="009B66A0"/>
    <w:rsid w:val="009D632D"/>
    <w:rsid w:val="009D71B6"/>
    <w:rsid w:val="009F3D24"/>
    <w:rsid w:val="009F48C1"/>
    <w:rsid w:val="009F719A"/>
    <w:rsid w:val="00A071CA"/>
    <w:rsid w:val="00A10980"/>
    <w:rsid w:val="00A162F0"/>
    <w:rsid w:val="00A22F39"/>
    <w:rsid w:val="00A32FCF"/>
    <w:rsid w:val="00A35EF1"/>
    <w:rsid w:val="00A42417"/>
    <w:rsid w:val="00A46FB4"/>
    <w:rsid w:val="00A47F46"/>
    <w:rsid w:val="00A51294"/>
    <w:rsid w:val="00A72292"/>
    <w:rsid w:val="00A722ED"/>
    <w:rsid w:val="00AB4CC8"/>
    <w:rsid w:val="00AC3AEC"/>
    <w:rsid w:val="00AE01CE"/>
    <w:rsid w:val="00AE24B3"/>
    <w:rsid w:val="00AF0CCE"/>
    <w:rsid w:val="00AF6B33"/>
    <w:rsid w:val="00B0632F"/>
    <w:rsid w:val="00B07AA5"/>
    <w:rsid w:val="00B13AC0"/>
    <w:rsid w:val="00B265AB"/>
    <w:rsid w:val="00B319AC"/>
    <w:rsid w:val="00B319C4"/>
    <w:rsid w:val="00B516CB"/>
    <w:rsid w:val="00B53330"/>
    <w:rsid w:val="00B60F8E"/>
    <w:rsid w:val="00B96F82"/>
    <w:rsid w:val="00BA7EA4"/>
    <w:rsid w:val="00BC4AB3"/>
    <w:rsid w:val="00BD1A9E"/>
    <w:rsid w:val="00BF0D6A"/>
    <w:rsid w:val="00BF52A1"/>
    <w:rsid w:val="00C115DB"/>
    <w:rsid w:val="00C14BAE"/>
    <w:rsid w:val="00C1553A"/>
    <w:rsid w:val="00C34EA9"/>
    <w:rsid w:val="00C36768"/>
    <w:rsid w:val="00C4521F"/>
    <w:rsid w:val="00C6378B"/>
    <w:rsid w:val="00C70C61"/>
    <w:rsid w:val="00C85F8D"/>
    <w:rsid w:val="00C8745F"/>
    <w:rsid w:val="00C91AC7"/>
    <w:rsid w:val="00CC0DD2"/>
    <w:rsid w:val="00CC790C"/>
    <w:rsid w:val="00CD3B92"/>
    <w:rsid w:val="00CD5AF8"/>
    <w:rsid w:val="00CE22FF"/>
    <w:rsid w:val="00CF319C"/>
    <w:rsid w:val="00CF33E5"/>
    <w:rsid w:val="00CF588D"/>
    <w:rsid w:val="00D1051E"/>
    <w:rsid w:val="00D21E6F"/>
    <w:rsid w:val="00D2789A"/>
    <w:rsid w:val="00D27DEC"/>
    <w:rsid w:val="00D323C4"/>
    <w:rsid w:val="00D36997"/>
    <w:rsid w:val="00D46653"/>
    <w:rsid w:val="00D76F5F"/>
    <w:rsid w:val="00D837E2"/>
    <w:rsid w:val="00D84180"/>
    <w:rsid w:val="00DA3607"/>
    <w:rsid w:val="00DA4999"/>
    <w:rsid w:val="00DB1F6F"/>
    <w:rsid w:val="00DD4A3A"/>
    <w:rsid w:val="00E043F7"/>
    <w:rsid w:val="00E046AD"/>
    <w:rsid w:val="00E0653B"/>
    <w:rsid w:val="00E1301F"/>
    <w:rsid w:val="00E2230D"/>
    <w:rsid w:val="00E2441E"/>
    <w:rsid w:val="00E26F11"/>
    <w:rsid w:val="00E3709E"/>
    <w:rsid w:val="00E442D5"/>
    <w:rsid w:val="00E4442C"/>
    <w:rsid w:val="00E66AFF"/>
    <w:rsid w:val="00E7485D"/>
    <w:rsid w:val="00E760A5"/>
    <w:rsid w:val="00E84DEF"/>
    <w:rsid w:val="00E84F8A"/>
    <w:rsid w:val="00EA6747"/>
    <w:rsid w:val="00EB2875"/>
    <w:rsid w:val="00EC68ED"/>
    <w:rsid w:val="00EF14FB"/>
    <w:rsid w:val="00EF5BF1"/>
    <w:rsid w:val="00F07421"/>
    <w:rsid w:val="00F104F6"/>
    <w:rsid w:val="00F11E66"/>
    <w:rsid w:val="00F142F0"/>
    <w:rsid w:val="00F177E5"/>
    <w:rsid w:val="00F57B39"/>
    <w:rsid w:val="00F60D40"/>
    <w:rsid w:val="00F64754"/>
    <w:rsid w:val="00F730A6"/>
    <w:rsid w:val="00F83943"/>
    <w:rsid w:val="00F86841"/>
    <w:rsid w:val="00F96BB9"/>
    <w:rsid w:val="00FA140F"/>
    <w:rsid w:val="00FA743F"/>
    <w:rsid w:val="00FC201B"/>
    <w:rsid w:val="00FC2B1E"/>
    <w:rsid w:val="00FD0B01"/>
    <w:rsid w:val="00FD1B42"/>
    <w:rsid w:val="00FE2B00"/>
    <w:rsid w:val="00FE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42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42417"/>
  </w:style>
  <w:style w:type="paragraph" w:styleId="Sidfot">
    <w:name w:val="footer"/>
    <w:basedOn w:val="Normal"/>
    <w:link w:val="SidfotChar"/>
    <w:uiPriority w:val="99"/>
    <w:unhideWhenUsed/>
    <w:rsid w:val="00A42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42417"/>
  </w:style>
  <w:style w:type="character" w:customStyle="1" w:styleId="st">
    <w:name w:val="st"/>
    <w:basedOn w:val="Standardstycketeckensnitt"/>
    <w:rsid w:val="00FD0B01"/>
  </w:style>
  <w:style w:type="paragraph" w:styleId="Ballongtext">
    <w:name w:val="Balloon Text"/>
    <w:basedOn w:val="Normal"/>
    <w:link w:val="BallongtextChar"/>
    <w:uiPriority w:val="99"/>
    <w:semiHidden/>
    <w:unhideWhenUsed/>
    <w:rsid w:val="0042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703E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BF52A1"/>
    <w:rPr>
      <w:b/>
      <w:bCs/>
      <w:i w:val="0"/>
      <w:iCs w:val="0"/>
    </w:rPr>
  </w:style>
  <w:style w:type="character" w:styleId="Hyperlnk">
    <w:name w:val="Hyperlink"/>
    <w:basedOn w:val="Standardstycketeckensnitt"/>
    <w:uiPriority w:val="99"/>
    <w:unhideWhenUsed/>
    <w:rsid w:val="00DD4A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42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42417"/>
  </w:style>
  <w:style w:type="paragraph" w:styleId="Sidfot">
    <w:name w:val="footer"/>
    <w:basedOn w:val="Normal"/>
    <w:link w:val="SidfotChar"/>
    <w:uiPriority w:val="99"/>
    <w:unhideWhenUsed/>
    <w:rsid w:val="00A42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42417"/>
  </w:style>
  <w:style w:type="character" w:customStyle="1" w:styleId="st">
    <w:name w:val="st"/>
    <w:basedOn w:val="Standardstycketeckensnitt"/>
    <w:rsid w:val="00FD0B01"/>
  </w:style>
  <w:style w:type="paragraph" w:styleId="Ballongtext">
    <w:name w:val="Balloon Text"/>
    <w:basedOn w:val="Normal"/>
    <w:link w:val="BallongtextChar"/>
    <w:uiPriority w:val="99"/>
    <w:semiHidden/>
    <w:unhideWhenUsed/>
    <w:rsid w:val="0042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703E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BF52A1"/>
    <w:rPr>
      <w:b/>
      <w:bCs/>
      <w:i w:val="0"/>
      <w:iCs w:val="0"/>
    </w:rPr>
  </w:style>
  <w:style w:type="character" w:styleId="Hyperlnk">
    <w:name w:val="Hyperlink"/>
    <w:basedOn w:val="Standardstycketeckensnitt"/>
    <w:uiPriority w:val="99"/>
    <w:unhideWhenUsed/>
    <w:rsid w:val="00DD4A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167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</dc:creator>
  <cp:lastModifiedBy>HO</cp:lastModifiedBy>
  <cp:revision>4</cp:revision>
  <cp:lastPrinted>2019-08-04T09:08:00Z</cp:lastPrinted>
  <dcterms:created xsi:type="dcterms:W3CDTF">2019-08-04T08:34:00Z</dcterms:created>
  <dcterms:modified xsi:type="dcterms:W3CDTF">2019-08-04T09:08:00Z</dcterms:modified>
</cp:coreProperties>
</file>